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D5" w:rsidRDefault="005A54D5" w:rsidP="005A54D5">
      <w:pPr>
        <w:pStyle w:val="ConsPlusNormal"/>
        <w:widowControl/>
        <w:ind w:firstLine="0"/>
        <w:jc w:val="both"/>
        <w:rPr>
          <w:rFonts w:ascii="Liberation Serif" w:hAnsi="Liberation Serif" w:cs="Liberation Serif"/>
          <w:sz w:val="16"/>
          <w:szCs w:val="16"/>
        </w:rPr>
      </w:pPr>
    </w:p>
    <w:p w:rsidR="005A54D5" w:rsidRDefault="005A54D5" w:rsidP="005A54D5">
      <w:pPr>
        <w:pStyle w:val="ConsPlusNormal"/>
        <w:widowControl/>
        <w:ind w:firstLine="0"/>
        <w:jc w:val="both"/>
        <w:rPr>
          <w:rFonts w:ascii="Liberation Serif" w:hAnsi="Liberation Serif" w:cs="Liberation Serif"/>
          <w:sz w:val="16"/>
          <w:szCs w:val="16"/>
        </w:rPr>
      </w:pP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Приложение №1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к Административному  регламенту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предоставления муниципальной услуги 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«Утверждение схемы расположения 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земельного участка или земельных участков 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на кадастровом плане территории»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b/>
          <w:sz w:val="24"/>
          <w:szCs w:val="24"/>
        </w:rPr>
      </w:pPr>
      <w:r>
        <w:rPr>
          <w:rFonts w:ascii="Liberation Serif" w:eastAsia="Times New Roman" w:hAnsi="Liberation Serif"/>
          <w:b/>
          <w:sz w:val="24"/>
          <w:szCs w:val="24"/>
        </w:rPr>
        <w:t>Главе</w:t>
      </w:r>
      <w:r w:rsidRPr="00AB247E">
        <w:rPr>
          <w:rFonts w:ascii="Liberation Serif" w:eastAsia="Times New Roman" w:hAnsi="Liberation Serif"/>
          <w:b/>
          <w:sz w:val="24"/>
          <w:szCs w:val="24"/>
        </w:rPr>
        <w:t xml:space="preserve"> Администраци</w:t>
      </w:r>
      <w:r>
        <w:rPr>
          <w:rFonts w:ascii="Liberation Serif" w:eastAsia="Times New Roman" w:hAnsi="Liberation Serif"/>
          <w:b/>
          <w:sz w:val="24"/>
          <w:szCs w:val="24"/>
        </w:rPr>
        <w:t>и</w:t>
      </w:r>
      <w:r w:rsidRPr="00AB247E">
        <w:rPr>
          <w:rFonts w:ascii="Liberation Serif" w:eastAsia="Times New Roman" w:hAnsi="Liberation Serif"/>
          <w:b/>
          <w:sz w:val="24"/>
          <w:szCs w:val="24"/>
        </w:rPr>
        <w:t xml:space="preserve"> Каменского городского округа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b/>
          <w:sz w:val="24"/>
          <w:szCs w:val="24"/>
        </w:rPr>
      </w:pP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>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физическим лицом: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фамилия, имя, отчество (при наличии) заявителя,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место жительства, реквизиты документа,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удостоверяющего его личность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_____________________________________________________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представителем физического лица: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фамилия, имя, отчество (при наличии) представителя заявителя,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реквизиты документа, подтверждающего полномочия представителя заявителя                                 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>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юридическим лицом: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наименование, место нахождения, ОГРН, ИНН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 xml:space="preserve">юридического лица (за исключением случаев, </w:t>
      </w:r>
      <w:proofErr w:type="gramEnd"/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если заявителем является иностранное юридическое лицо)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    почтовый адрес и (или) адрес электронной почты, 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номер телефона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ЗАЯВЛЕНИЕ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Прошу (выберите нужный вариант):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394"/>
      </w:tblGrid>
      <w:tr w:rsidR="005A54D5" w:rsidRPr="00AB247E" w:rsidTr="00FA36E1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подготовить и утвердить</w:t>
            </w:r>
          </w:p>
        </w:tc>
      </w:tr>
      <w:tr w:rsidR="005A54D5" w:rsidRPr="00AB247E" w:rsidTr="00FA36E1"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</w:tr>
      <w:tr w:rsidR="005A54D5" w:rsidRPr="00AB247E" w:rsidTr="00FA36E1"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утвердить</w:t>
            </w:r>
          </w:p>
        </w:tc>
      </w:tr>
    </w:tbl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 xml:space="preserve">    </w:t>
      </w:r>
      <w:r w:rsidRPr="00AB247E">
        <w:rPr>
          <w:rFonts w:ascii="Liberation Serif" w:eastAsia="Times New Roman" w:hAnsi="Liberation Serif"/>
          <w:sz w:val="24"/>
          <w:szCs w:val="24"/>
        </w:rPr>
        <w:t>схему расположения земельного участка (земельных участков) на кадастровом плане территории: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по адресу (местоположение)___________________________________________________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с кадастровым номером_______________________________________________________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            (указывается в случае, если границы такого участка подлежат уточнению)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площадью __________________________________________________________________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с целью использования______________________________________________________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 xml:space="preserve">  .</w:t>
      </w:r>
      <w:proofErr w:type="gramEnd"/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Результат   предоставления  муниципальной  услуги  (отметьте  выбранный вариант):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371"/>
      </w:tblGrid>
      <w:tr w:rsidR="005A54D5" w:rsidRPr="00AB247E" w:rsidTr="00FA36E1"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выдать лично</w:t>
            </w:r>
          </w:p>
        </w:tc>
      </w:tr>
      <w:tr w:rsidR="005A54D5" w:rsidRPr="00AB247E" w:rsidTr="00FA36E1"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</w:tr>
      <w:tr w:rsidR="005A54D5" w:rsidRPr="00AB247E" w:rsidTr="00FA36E1"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прошу направить по почте (указать почтовый адрес)</w:t>
            </w:r>
          </w:p>
        </w:tc>
      </w:tr>
    </w:tbl>
    <w:p w:rsidR="005A54D5" w:rsidRPr="00AB247E" w:rsidRDefault="005A54D5" w:rsidP="005A54D5">
      <w:pPr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  <w:u w:val="single"/>
        </w:rPr>
        <w:t xml:space="preserve">           </w:t>
      </w: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______________                  ________________________________</w:t>
      </w:r>
    </w:p>
    <w:p w:rsidR="002C118A" w:rsidRPr="00B51CBA" w:rsidRDefault="005A54D5" w:rsidP="00B51CBA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16"/>
          <w:szCs w:val="16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(дата)                                    (подпись)                (расшифровка подписи)</w:t>
      </w:r>
      <w:bookmarkStart w:id="0" w:name="_GoBack"/>
      <w:bookmarkEnd w:id="0"/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      </w:t>
      </w:r>
      <w:r w:rsidR="00B51CBA">
        <w:rPr>
          <w:rFonts w:ascii="Liberation Serif" w:eastAsia="Times New Roman" w:hAnsi="Liberation Serif"/>
          <w:sz w:val="24"/>
          <w:szCs w:val="24"/>
        </w:rPr>
        <w:t xml:space="preserve">       </w:t>
      </w:r>
    </w:p>
    <w:sectPr w:rsidR="002C118A" w:rsidRPr="00B51CBA" w:rsidSect="00B51CBA">
      <w:headerReference w:type="even" r:id="rId7"/>
      <w:headerReference w:type="default" r:id="rId8"/>
      <w:headerReference w:type="first" r:id="rId9"/>
      <w:pgSz w:w="11906" w:h="16838"/>
      <w:pgMar w:top="426" w:right="566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03" w:rsidRDefault="00B63E03">
      <w:r>
        <w:separator/>
      </w:r>
    </w:p>
  </w:endnote>
  <w:endnote w:type="continuationSeparator" w:id="0">
    <w:p w:rsidR="00B63E03" w:rsidRDefault="00B6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03" w:rsidRDefault="00B63E03">
      <w:r>
        <w:separator/>
      </w:r>
    </w:p>
  </w:footnote>
  <w:footnote w:type="continuationSeparator" w:id="0">
    <w:p w:rsidR="00B63E03" w:rsidRDefault="00B6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37" w:rsidRDefault="005A54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E7BE1" w:rsidRDefault="00B63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37" w:rsidRDefault="005A54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B0AFE">
      <w:rPr>
        <w:noProof/>
      </w:rPr>
      <w:t>2</w:t>
    </w:r>
    <w:r>
      <w:fldChar w:fldCharType="end"/>
    </w:r>
  </w:p>
  <w:p w:rsidR="00DD1437" w:rsidRDefault="00B63E03" w:rsidP="00DD1437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37" w:rsidRDefault="00B63E03">
    <w:pPr>
      <w:pStyle w:val="a3"/>
      <w:jc w:val="center"/>
    </w:pPr>
  </w:p>
  <w:p w:rsidR="00DD1437" w:rsidRDefault="00B63E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7AB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0AFE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A54D5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19E2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14BB0"/>
    <w:rsid w:val="009204C9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0873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1CBA"/>
    <w:rsid w:val="00B524C0"/>
    <w:rsid w:val="00B612B2"/>
    <w:rsid w:val="00B621CF"/>
    <w:rsid w:val="00B6326A"/>
    <w:rsid w:val="00B63E03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A27AB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54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5A54D5"/>
    <w:rPr>
      <w:rFonts w:ascii="Arial" w:eastAsia="Calibri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5A5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4D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51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1CB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54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5A54D5"/>
    <w:rPr>
      <w:rFonts w:ascii="Arial" w:eastAsia="Calibri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5A5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4D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51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1CB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OD</cp:lastModifiedBy>
  <cp:revision>7</cp:revision>
  <cp:lastPrinted>2020-04-17T06:07:00Z</cp:lastPrinted>
  <dcterms:created xsi:type="dcterms:W3CDTF">2019-09-30T04:48:00Z</dcterms:created>
  <dcterms:modified xsi:type="dcterms:W3CDTF">2020-04-17T06:08:00Z</dcterms:modified>
</cp:coreProperties>
</file>